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C39C38" w14:textId="33F0F868" w:rsidR="007C4335" w:rsidRDefault="00FF4F14" w:rsidP="00FF4F14">
      <w:pPr>
        <w:pStyle w:val="Heading1"/>
      </w:pPr>
      <w:r>
        <w:rPr>
          <w:rFonts w:hint="eastAsia"/>
        </w:rPr>
        <w:t>直播</w:t>
      </w:r>
      <w:r w:rsidR="00DC778C">
        <w:rPr>
          <w:rFonts w:hint="eastAsia"/>
        </w:rPr>
        <w:t>五</w:t>
      </w:r>
    </w:p>
    <w:p w14:paraId="3E7678A3" w14:textId="0C083AB6" w:rsidR="00DC778C" w:rsidRDefault="00582121" w:rsidP="00DF4D61">
      <w:pPr>
        <w:pStyle w:val="Heading2"/>
      </w:pPr>
      <w:r>
        <w:rPr>
          <w:rFonts w:hint="eastAsia"/>
        </w:rPr>
        <w:t>取反</w:t>
      </w:r>
      <w:r w:rsidR="00DF4D61">
        <w:rPr>
          <w:rFonts w:hint="eastAsia"/>
        </w:rPr>
        <w:t>review</w:t>
      </w:r>
    </w:p>
    <w:p w14:paraId="382C2D19" w14:textId="71F5774F" w:rsidR="00DF4D61" w:rsidRDefault="005B739D" w:rsidP="0033452A">
      <w:pPr>
        <w:pStyle w:val="Heading3"/>
      </w:pPr>
      <w:r>
        <w:rPr>
          <w:rFonts w:hint="eastAsia"/>
        </w:rPr>
        <w:t>暗示</w:t>
      </w:r>
    </w:p>
    <w:p w14:paraId="319AEF4A" w14:textId="08F37B47" w:rsidR="00B76096" w:rsidRDefault="008A459E" w:rsidP="00B76096">
      <w:r w:rsidRPr="008A459E">
        <w:drawing>
          <wp:inline distT="0" distB="0" distL="0" distR="0" wp14:anchorId="000F7015" wp14:editId="48F34270">
            <wp:extent cx="5943600" cy="762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C096" w14:textId="2EDFA401" w:rsidR="00A8446B" w:rsidRDefault="00A8446B" w:rsidP="00491E53">
      <w:pPr>
        <w:pStyle w:val="Heading3"/>
      </w:pPr>
      <w:r>
        <w:rPr>
          <w:rFonts w:hint="eastAsia"/>
        </w:rPr>
        <w:t>作业</w:t>
      </w:r>
    </w:p>
    <w:p w14:paraId="54A37D0C" w14:textId="42272F91" w:rsidR="00491E53" w:rsidRDefault="004D5292" w:rsidP="00491E53">
      <w:r w:rsidRPr="004D5292">
        <w:drawing>
          <wp:inline distT="0" distB="0" distL="0" distR="0" wp14:anchorId="1BD34E15" wp14:editId="6C277E5A">
            <wp:extent cx="5943600" cy="2061845"/>
            <wp:effectExtent l="0" t="0" r="0" b="0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8A4AA" w14:textId="03D3AA6A" w:rsidR="004D5292" w:rsidRDefault="0093023D" w:rsidP="00491E53">
      <w:r>
        <w:rPr>
          <w:rFonts w:hint="eastAsia"/>
        </w:rPr>
        <w:t>B</w:t>
      </w:r>
      <w:r w:rsidR="000770B7">
        <w:rPr>
          <w:rFonts w:hint="eastAsia"/>
        </w:rPr>
        <w:t>D</w:t>
      </w:r>
      <w:r w:rsidR="007E1AAF">
        <w:rPr>
          <w:rFonts w:hint="eastAsia"/>
        </w:rPr>
        <w:t>H</w:t>
      </w:r>
    </w:p>
    <w:p w14:paraId="6A3D4B78" w14:textId="4C1108CE" w:rsidR="0032254D" w:rsidRDefault="0032254D" w:rsidP="00491E53">
      <w:r>
        <w:rPr>
          <w:rFonts w:hint="eastAsia"/>
        </w:rPr>
        <w:t>一空：</w:t>
      </w:r>
      <w:r>
        <w:rPr>
          <w:rFonts w:hint="eastAsia"/>
        </w:rPr>
        <w:t>although</w:t>
      </w:r>
      <w:r>
        <w:t>+</w:t>
      </w:r>
      <w:r>
        <w:rPr>
          <w:rFonts w:hint="eastAsia"/>
        </w:rPr>
        <w:t>yet</w:t>
      </w:r>
      <w:r>
        <w:rPr>
          <w:rFonts w:hint="eastAsia"/>
        </w:rPr>
        <w:t>共同取反一次——</w:t>
      </w:r>
      <w:r w:rsidR="0028416E">
        <w:rPr>
          <w:rFonts w:hint="eastAsia"/>
        </w:rPr>
        <w:t>不</w:t>
      </w:r>
      <w:r w:rsidR="0028416E">
        <w:rPr>
          <w:rFonts w:hint="eastAsia"/>
        </w:rPr>
        <w:t>innovative</w:t>
      </w:r>
    </w:p>
    <w:p w14:paraId="448B9762" w14:textId="4D6E0301" w:rsidR="000F522D" w:rsidRDefault="000F522D" w:rsidP="00491E53">
      <w:pPr>
        <w:rPr>
          <w:rFonts w:hint="eastAsia"/>
        </w:rPr>
      </w:pPr>
      <w:r>
        <w:rPr>
          <w:rFonts w:hint="eastAsia"/>
        </w:rPr>
        <w:t>namely</w:t>
      </w:r>
      <w:r>
        <w:rPr>
          <w:rFonts w:hint="eastAsia"/>
        </w:rPr>
        <w:t>后</w:t>
      </w:r>
      <w:r w:rsidR="00F50C2F">
        <w:rPr>
          <w:rFonts w:hint="eastAsia"/>
        </w:rPr>
        <w:t>抓</w:t>
      </w:r>
      <w:r w:rsidR="000A6662">
        <w:rPr>
          <w:rFonts w:hint="eastAsia"/>
        </w:rPr>
        <w:t>主干</w:t>
      </w:r>
      <w:r w:rsidR="00FD7A10">
        <w:rPr>
          <w:rFonts w:hint="eastAsia"/>
        </w:rPr>
        <w:t>——</w:t>
      </w:r>
      <w:r w:rsidR="00FD7A10">
        <w:rPr>
          <w:rFonts w:hint="eastAsia"/>
        </w:rPr>
        <w:t>A</w:t>
      </w:r>
      <w:r w:rsidR="00FD7A10">
        <w:t xml:space="preserve"> </w:t>
      </w:r>
      <w:r w:rsidR="00FD7A10">
        <w:rPr>
          <w:rFonts w:hint="eastAsia"/>
        </w:rPr>
        <w:t>of</w:t>
      </w:r>
      <w:r w:rsidR="00FD7A10">
        <w:t xml:space="preserve"> </w:t>
      </w:r>
      <w:r w:rsidR="00FD7A10">
        <w:rPr>
          <w:rFonts w:hint="eastAsia"/>
        </w:rPr>
        <w:t>B</w:t>
      </w:r>
      <w:r w:rsidR="00FD7A10">
        <w:t xml:space="preserve"> </w:t>
      </w:r>
      <w:r w:rsidR="00FD7A10">
        <w:rPr>
          <w:rFonts w:hint="eastAsia"/>
        </w:rPr>
        <w:t>in</w:t>
      </w:r>
      <w:r w:rsidR="00FD7A10">
        <w:t xml:space="preserve"> </w:t>
      </w:r>
      <w:r w:rsidR="00FD7A10">
        <w:rPr>
          <w:rFonts w:hint="eastAsia"/>
        </w:rPr>
        <w:t>C</w:t>
      </w:r>
      <w:r w:rsidR="00FD7A10">
        <w:rPr>
          <w:rFonts w:hint="eastAsia"/>
        </w:rPr>
        <w:t>——抓</w:t>
      </w:r>
      <w:r w:rsidR="00FD7A10">
        <w:rPr>
          <w:rFonts w:hint="eastAsia"/>
        </w:rPr>
        <w:t>A</w:t>
      </w:r>
      <w:r w:rsidR="00FD7A10">
        <w:rPr>
          <w:rFonts w:hint="eastAsia"/>
        </w:rPr>
        <w:t>即可</w:t>
      </w:r>
    </w:p>
    <w:p w14:paraId="22205D4F" w14:textId="3E1BEAE1" w:rsidR="005D60DE" w:rsidRDefault="005D60DE" w:rsidP="00491E53">
      <w:r>
        <w:rPr>
          <w:rFonts w:hint="eastAsia"/>
        </w:rPr>
        <w:t>第二句是大等价</w:t>
      </w:r>
      <w:r w:rsidR="00C32CB8">
        <w:rPr>
          <w:rFonts w:hint="eastAsia"/>
        </w:rPr>
        <w:t>——构成了</w:t>
      </w:r>
      <w:r w:rsidR="00C32CB8">
        <w:rPr>
          <w:rFonts w:hint="eastAsia"/>
        </w:rPr>
        <w:t>well</w:t>
      </w:r>
      <w:r w:rsidR="00C32CB8">
        <w:t>-</w:t>
      </w:r>
      <w:r w:rsidR="00C32CB8">
        <w:rPr>
          <w:rFonts w:hint="eastAsia"/>
        </w:rPr>
        <w:t>studied</w:t>
      </w:r>
      <w:r w:rsidR="00C32CB8">
        <w:t xml:space="preserve"> </w:t>
      </w:r>
      <w:r w:rsidR="00C32CB8">
        <w:rPr>
          <w:rFonts w:hint="eastAsia"/>
        </w:rPr>
        <w:t>area</w:t>
      </w:r>
      <w:r w:rsidR="00A674BE">
        <w:rPr>
          <w:rFonts w:hint="eastAsia"/>
        </w:rPr>
        <w:t>——小等价解题也可以</w:t>
      </w:r>
      <w:r w:rsidR="00A674BE">
        <w:rPr>
          <w:rFonts w:hint="eastAsia"/>
        </w:rPr>
        <w:t xml:space="preserve"> area</w:t>
      </w:r>
      <w:r w:rsidR="00A674BE">
        <w:rPr>
          <w:rFonts w:hint="eastAsia"/>
        </w:rPr>
        <w:t>就是</w:t>
      </w:r>
      <w:r w:rsidR="00A674BE">
        <w:rPr>
          <w:rFonts w:hint="eastAsia"/>
        </w:rPr>
        <w:t>ground</w:t>
      </w:r>
    </w:p>
    <w:p w14:paraId="3EB5E421" w14:textId="3FE3A438" w:rsidR="00FD55E2" w:rsidRDefault="009350D6" w:rsidP="00491E53">
      <w:r>
        <w:rPr>
          <w:rFonts w:hint="eastAsia"/>
        </w:rPr>
        <w:t>二三空联动——没有其他逻辑提示，用</w:t>
      </w:r>
      <w:r w:rsidR="00FD55E2">
        <w:rPr>
          <w:rFonts w:hint="eastAsia"/>
        </w:rPr>
        <w:t>大等价解题</w:t>
      </w:r>
      <w:r w:rsidR="00C21B12">
        <w:t>——</w:t>
      </w:r>
      <w:r w:rsidR="00C21B12">
        <w:rPr>
          <w:rFonts w:hint="eastAsia"/>
        </w:rPr>
        <w:t>不会发现新内容</w:t>
      </w:r>
    </w:p>
    <w:p w14:paraId="1B1FE0B9" w14:textId="41229333" w:rsidR="004E1F2A" w:rsidRDefault="004E1F2A" w:rsidP="00491E53">
      <w:r>
        <w:rPr>
          <w:rFonts w:hint="eastAsia"/>
        </w:rPr>
        <w:t>（</w:t>
      </w:r>
      <w:r w:rsidR="00B02AE0">
        <w:rPr>
          <w:rFonts w:hint="eastAsia"/>
        </w:rPr>
        <w:t>NAN</w:t>
      </w:r>
      <w:r w:rsidR="00B02AE0">
        <w:rPr>
          <w:rFonts w:hint="eastAsia"/>
        </w:rPr>
        <w:t>：</w:t>
      </w:r>
      <w:r>
        <w:rPr>
          <w:rFonts w:hint="eastAsia"/>
        </w:rPr>
        <w:t>that</w:t>
      </w:r>
      <w:r>
        <w:t xml:space="preserve"> </w:t>
      </w:r>
      <w:r>
        <w:rPr>
          <w:rFonts w:hint="eastAsia"/>
        </w:rPr>
        <w:t>is</w:t>
      </w:r>
      <w:r>
        <w:t xml:space="preserve"> </w:t>
      </w:r>
      <w:r>
        <w:rPr>
          <w:rFonts w:hint="eastAsia"/>
        </w:rPr>
        <w:t>new</w:t>
      </w:r>
      <w:r>
        <w:rPr>
          <w:rFonts w:hint="eastAsia"/>
        </w:rPr>
        <w:t>是</w:t>
      </w:r>
      <w:r>
        <w:rPr>
          <w:rFonts w:hint="eastAsia"/>
        </w:rPr>
        <w:t>little</w:t>
      </w:r>
      <w:r>
        <w:rPr>
          <w:rFonts w:hint="eastAsia"/>
        </w:rPr>
        <w:t>的定语）</w:t>
      </w:r>
    </w:p>
    <w:p w14:paraId="6675CFC9" w14:textId="6E63202E" w:rsidR="006A5B56" w:rsidRDefault="004B6BAA" w:rsidP="00491E53">
      <w:r>
        <w:rPr>
          <w:rFonts w:hint="eastAsia"/>
        </w:rPr>
        <w:t>核心方向意识：</w:t>
      </w:r>
      <w:r w:rsidR="008E31E2">
        <w:rPr>
          <w:rFonts w:hint="eastAsia"/>
        </w:rPr>
        <w:t>全文探讨这个人研究的领域是新的还是老的</w:t>
      </w:r>
      <w:r w:rsidR="00EB37F2">
        <w:rPr>
          <w:rFonts w:hint="eastAsia"/>
        </w:rPr>
        <w:t>——</w:t>
      </w:r>
      <w:r w:rsidR="00F449BD">
        <w:rPr>
          <w:rFonts w:hint="eastAsia"/>
        </w:rPr>
        <w:t>GI</w:t>
      </w:r>
      <w:r w:rsidR="00F449BD">
        <w:rPr>
          <w:rFonts w:hint="eastAsia"/>
        </w:rPr>
        <w:t>是无关的</w:t>
      </w:r>
    </w:p>
    <w:p w14:paraId="6BD685CF" w14:textId="17977383" w:rsidR="00273675" w:rsidRDefault="00273675" w:rsidP="00491E53">
      <w:r w:rsidRPr="00273675">
        <w:drawing>
          <wp:inline distT="0" distB="0" distL="0" distR="0" wp14:anchorId="3456BD40" wp14:editId="28DBE972">
            <wp:extent cx="5943600" cy="2299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72BCD" w14:textId="3DDCEE57" w:rsidR="00273675" w:rsidRDefault="00CA342D" w:rsidP="00491E53">
      <w:r>
        <w:t>CF</w:t>
      </w:r>
    </w:p>
    <w:p w14:paraId="5FB04DE7" w14:textId="7E37EC1D" w:rsidR="003748F6" w:rsidRDefault="003748F6" w:rsidP="00491E53">
      <w:r w:rsidRPr="003748F6">
        <w:lastRenderedPageBreak/>
        <w:drawing>
          <wp:inline distT="0" distB="0" distL="0" distR="0" wp14:anchorId="05AE8586" wp14:editId="3D083076">
            <wp:extent cx="5943600" cy="2397760"/>
            <wp:effectExtent l="0" t="0" r="0" b="254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1F27" w14:textId="4BA3C8AB" w:rsidR="003748F6" w:rsidRDefault="00365559" w:rsidP="00491E53">
      <w:r>
        <w:t>NAN</w:t>
      </w:r>
    </w:p>
    <w:p w14:paraId="65562A33" w14:textId="75E8D544" w:rsidR="00365559" w:rsidRDefault="00365559" w:rsidP="00491E53">
      <w:r>
        <w:rPr>
          <w:rFonts w:hint="eastAsia"/>
        </w:rPr>
        <w:t>这里的</w:t>
      </w:r>
      <w:r>
        <w:rPr>
          <w:rFonts w:hint="eastAsia"/>
        </w:rPr>
        <w:t>although</w:t>
      </w:r>
      <w:r>
        <w:rPr>
          <w:rFonts w:hint="eastAsia"/>
        </w:rPr>
        <w:t>和</w:t>
      </w:r>
      <w:r>
        <w:rPr>
          <w:rFonts w:hint="eastAsia"/>
        </w:rPr>
        <w:t>nevertheless</w:t>
      </w:r>
      <w:r>
        <w:rPr>
          <w:rFonts w:hint="eastAsia"/>
        </w:rPr>
        <w:t>取反的是</w:t>
      </w:r>
      <w:r>
        <w:rPr>
          <w:rFonts w:hint="eastAsia"/>
        </w:rPr>
        <w:t>not</w:t>
      </w:r>
      <w:r>
        <w:t xml:space="preserve"> </w:t>
      </w:r>
      <w:r>
        <w:rPr>
          <w:rFonts w:hint="eastAsia"/>
        </w:rPr>
        <w:t>uncommon</w:t>
      </w:r>
      <w:r>
        <w:rPr>
          <w:rFonts w:hint="eastAsia"/>
        </w:rPr>
        <w:t>和</w:t>
      </w:r>
      <w:r>
        <w:rPr>
          <w:rFonts w:hint="eastAsia"/>
        </w:rPr>
        <w:t>surprising</w:t>
      </w:r>
    </w:p>
    <w:p w14:paraId="004A8EB0" w14:textId="600346D3" w:rsidR="00221313" w:rsidRDefault="002F6CAF" w:rsidP="00491E53">
      <w:r>
        <w:rPr>
          <w:rFonts w:hint="eastAsia"/>
        </w:rPr>
        <w:t>这个事没变，反的是评价</w:t>
      </w:r>
    </w:p>
    <w:p w14:paraId="0607EB5A" w14:textId="58D3C87C" w:rsidR="00221313" w:rsidRDefault="00221313" w:rsidP="00491E53">
      <w:r>
        <w:t>extraordinary virtue</w:t>
      </w:r>
      <w:r>
        <w:rPr>
          <w:rFonts w:hint="eastAsia"/>
        </w:rPr>
        <w:t>和一空取同</w:t>
      </w:r>
    </w:p>
    <w:p w14:paraId="4FBF15E9" w14:textId="09A0EA7B" w:rsidR="00221313" w:rsidRDefault="00221313" w:rsidP="00491E53">
      <w:pPr>
        <w:rPr>
          <w:rFonts w:hint="eastAsia"/>
        </w:rPr>
      </w:pPr>
      <w:r>
        <w:rPr>
          <w:rFonts w:hint="eastAsia"/>
        </w:rPr>
        <w:t>political</w:t>
      </w:r>
      <w:r>
        <w:t xml:space="preserve"> inexperience </w:t>
      </w:r>
      <w:r>
        <w:rPr>
          <w:rFonts w:hint="eastAsia"/>
        </w:rPr>
        <w:t>和二空取同</w:t>
      </w:r>
    </w:p>
    <w:p w14:paraId="5E07A104" w14:textId="4A81DDB2" w:rsidR="00221313" w:rsidRDefault="00221313" w:rsidP="00491E53">
      <w:r>
        <w:rPr>
          <w:rFonts w:hint="eastAsia"/>
        </w:rPr>
        <w:t>与</w:t>
      </w:r>
      <w:r>
        <w:t>82-3</w:t>
      </w:r>
      <w:r w:rsidR="003E1CD5">
        <w:rPr>
          <w:rFonts w:hint="eastAsia"/>
        </w:rPr>
        <w:t>类似</w:t>
      </w:r>
    </w:p>
    <w:p w14:paraId="59558B0D" w14:textId="5446BF9A" w:rsidR="00221313" w:rsidRDefault="00221313" w:rsidP="00491E53">
      <w:pPr>
        <w:rPr>
          <w:rFonts w:hint="eastAsia"/>
        </w:rPr>
      </w:pPr>
      <w:r w:rsidRPr="00221313">
        <w:drawing>
          <wp:inline distT="0" distB="0" distL="0" distR="0" wp14:anchorId="393148C5" wp14:editId="397E1D50">
            <wp:extent cx="5943600" cy="3403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CD668" w14:textId="78889D4F" w:rsidR="00FD7A10" w:rsidRDefault="00363731" w:rsidP="00491E53">
      <w:r w:rsidRPr="00363731">
        <w:lastRenderedPageBreak/>
        <w:drawing>
          <wp:inline distT="0" distB="0" distL="0" distR="0" wp14:anchorId="20E9AC93" wp14:editId="57732CC0">
            <wp:extent cx="5943600" cy="22625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867E" w14:textId="20841093" w:rsidR="008E6234" w:rsidRDefault="002B0684" w:rsidP="00491E53">
      <w:r>
        <w:rPr>
          <w:rFonts w:hint="eastAsia"/>
        </w:rPr>
        <w:t>NAN</w:t>
      </w:r>
      <w:r>
        <w:t xml:space="preserve"> </w:t>
      </w:r>
      <w:r w:rsidR="008E6234">
        <w:rPr>
          <w:rFonts w:hint="eastAsia"/>
        </w:rPr>
        <w:t>B</w:t>
      </w:r>
      <w:r w:rsidR="00B64E47">
        <w:rPr>
          <w:rFonts w:hint="eastAsia"/>
        </w:rPr>
        <w:t>C</w:t>
      </w:r>
      <w:r w:rsidR="007C548B">
        <w:rPr>
          <w:rFonts w:hint="eastAsia"/>
        </w:rPr>
        <w:t>×</w:t>
      </w:r>
      <w:r w:rsidR="007C548B">
        <w:rPr>
          <w:rFonts w:hint="eastAsia"/>
        </w:rPr>
        <w:t>DE</w:t>
      </w:r>
    </w:p>
    <w:p w14:paraId="39A74DA9" w14:textId="3B77FF0D" w:rsidR="00B64E47" w:rsidRDefault="007645B9" w:rsidP="00491E53">
      <w:r>
        <w:rPr>
          <w:rFonts w:hint="eastAsia"/>
        </w:rPr>
        <w:t>对后面一整句话取反</w:t>
      </w:r>
    </w:p>
    <w:p w14:paraId="05805A36" w14:textId="067CEFBE" w:rsidR="00850F4A" w:rsidRDefault="00850F4A" w:rsidP="00491E53">
      <w:r w:rsidRPr="00850F4A">
        <w:drawing>
          <wp:inline distT="0" distB="0" distL="0" distR="0" wp14:anchorId="118CA627" wp14:editId="36982980">
            <wp:extent cx="5943600" cy="23482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329F3" w14:textId="0D1283AB" w:rsidR="00BB598E" w:rsidRDefault="00BB598E" w:rsidP="00491E53">
      <w:pPr>
        <w:rPr>
          <w:rFonts w:hint="eastAsia"/>
        </w:rPr>
      </w:pPr>
      <w:r>
        <w:rPr>
          <w:rFonts w:hint="eastAsia"/>
        </w:rPr>
        <w:t>要选取语义相近的而不是正确的——比如这题的</w:t>
      </w:r>
      <w:r>
        <w:rPr>
          <w:rFonts w:hint="eastAsia"/>
        </w:rPr>
        <w:t>D</w:t>
      </w:r>
    </w:p>
    <w:p w14:paraId="0205F025" w14:textId="695D9893" w:rsidR="00850F4A" w:rsidRDefault="00850F4A" w:rsidP="00491E53">
      <w:r>
        <w:t>EF</w:t>
      </w:r>
    </w:p>
    <w:p w14:paraId="592990D0" w14:textId="1EA12B3D" w:rsidR="00485D92" w:rsidRDefault="00186066" w:rsidP="00491E53">
      <w:r>
        <w:rPr>
          <w:rFonts w:hint="eastAsia"/>
        </w:rPr>
        <w:t>逻辑</w:t>
      </w:r>
      <w:r>
        <w:t>paradox——</w:t>
      </w:r>
      <w:r>
        <w:rPr>
          <w:rFonts w:hint="eastAsia"/>
        </w:rPr>
        <w:t>取反</w:t>
      </w:r>
      <w:r w:rsidR="003130FE">
        <w:rPr>
          <w:rFonts w:hint="eastAsia"/>
        </w:rPr>
        <w:t>——</w:t>
      </w:r>
      <w:r w:rsidR="003130FE">
        <w:rPr>
          <w:rFonts w:hint="eastAsia"/>
        </w:rPr>
        <w:t>single</w:t>
      </w:r>
      <w:r w:rsidR="003130FE">
        <w:t xml:space="preserve"> </w:t>
      </w:r>
      <w:r w:rsidR="003130FE">
        <w:rPr>
          <w:rFonts w:hint="eastAsia"/>
        </w:rPr>
        <w:t>mathematics</w:t>
      </w:r>
      <w:r w:rsidR="003130FE">
        <w:rPr>
          <w:rFonts w:hint="eastAsia"/>
        </w:rPr>
        <w:t>取反</w:t>
      </w:r>
      <w:r w:rsidR="00EB54A3">
        <w:rPr>
          <w:rFonts w:hint="eastAsia"/>
        </w:rPr>
        <w:t>——</w:t>
      </w:r>
      <w:r w:rsidR="00EB54A3">
        <w:rPr>
          <w:rFonts w:hint="eastAsia"/>
        </w:rPr>
        <w:t>DEF</w:t>
      </w:r>
      <w:r w:rsidR="00EB54A3">
        <w:rPr>
          <w:rFonts w:hint="eastAsia"/>
        </w:rPr>
        <w:t>——</w:t>
      </w:r>
      <w:r w:rsidR="00EB54A3">
        <w:rPr>
          <w:rFonts w:hint="eastAsia"/>
        </w:rPr>
        <w:t>EF</w:t>
      </w:r>
      <w:r w:rsidR="00EB54A3">
        <w:rPr>
          <w:rFonts w:hint="eastAsia"/>
        </w:rPr>
        <w:t>语义关系更近——</w:t>
      </w:r>
      <w:r w:rsidR="00EB54A3">
        <w:rPr>
          <w:rFonts w:hint="eastAsia"/>
        </w:rPr>
        <w:t>EF</w:t>
      </w:r>
    </w:p>
    <w:p w14:paraId="28049835" w14:textId="5FEBB205" w:rsidR="00EB54A3" w:rsidRDefault="005B1FA6" w:rsidP="00491E53">
      <w:r>
        <w:t>122-8</w:t>
      </w:r>
    </w:p>
    <w:p w14:paraId="70195556" w14:textId="7A9360F0" w:rsidR="009974AD" w:rsidRDefault="009974AD" w:rsidP="00491E53">
      <w:r w:rsidRPr="009974AD">
        <w:drawing>
          <wp:inline distT="0" distB="0" distL="0" distR="0" wp14:anchorId="28981F01" wp14:editId="3048F95E">
            <wp:extent cx="5943600" cy="15176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0D51D" w14:textId="6957E15C" w:rsidR="00526720" w:rsidRDefault="007D34D3" w:rsidP="00491E53">
      <w:r>
        <w:rPr>
          <w:rFonts w:hint="eastAsia"/>
        </w:rPr>
        <w:t>AF</w:t>
      </w:r>
    </w:p>
    <w:p w14:paraId="4C096A6E" w14:textId="4A47A90D" w:rsidR="007D34D3" w:rsidRDefault="002776DB" w:rsidP="00491E53">
      <w:r w:rsidRPr="002776DB">
        <w:lastRenderedPageBreak/>
        <w:drawing>
          <wp:inline distT="0" distB="0" distL="0" distR="0" wp14:anchorId="3F1F4BB0" wp14:editId="7C6BAFE4">
            <wp:extent cx="5943600" cy="15830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2EDD" w14:textId="07D67399" w:rsidR="002776DB" w:rsidRDefault="00494ECF" w:rsidP="00491E53">
      <w:r>
        <w:rPr>
          <w:rFonts w:hint="eastAsia"/>
        </w:rPr>
        <w:t>C</w:t>
      </w:r>
      <w:r w:rsidR="0078414A">
        <w:rPr>
          <w:rFonts w:hint="eastAsia"/>
        </w:rPr>
        <w:t>D</w:t>
      </w:r>
    </w:p>
    <w:p w14:paraId="491D6356" w14:textId="31AD07A3" w:rsidR="00E32DD5" w:rsidRDefault="00E32DD5" w:rsidP="00491E53">
      <w:r>
        <w:rPr>
          <w:rFonts w:hint="eastAsia"/>
        </w:rPr>
        <w:t>原因和结果整体做匹配</w:t>
      </w:r>
      <w:r w:rsidR="00177E38">
        <w:rPr>
          <w:rFonts w:hint="eastAsia"/>
        </w:rPr>
        <w:t>——</w:t>
      </w:r>
      <w:r w:rsidR="00262668">
        <w:rPr>
          <w:rFonts w:hint="eastAsia"/>
        </w:rPr>
        <w:t>原因句：</w:t>
      </w:r>
      <w:r w:rsidR="00262668">
        <w:rPr>
          <w:rFonts w:hint="eastAsia"/>
        </w:rPr>
        <w:t>longer</w:t>
      </w:r>
      <w:r w:rsidR="00262668">
        <w:t xml:space="preserve"> </w:t>
      </w:r>
      <w:r w:rsidR="00262668">
        <w:rPr>
          <w:rFonts w:hint="eastAsia"/>
        </w:rPr>
        <w:t>and</w:t>
      </w:r>
      <w:r w:rsidR="00262668">
        <w:t xml:space="preserve"> …… </w:t>
      </w:r>
      <w:r w:rsidR="00262668">
        <w:rPr>
          <w:rFonts w:hint="eastAsia"/>
        </w:rPr>
        <w:t>putting</w:t>
      </w:r>
      <w:r w:rsidR="00262668">
        <w:t xml:space="preserve"> </w:t>
      </w:r>
      <w:r w:rsidR="00262668">
        <w:rPr>
          <w:rFonts w:hint="eastAsia"/>
        </w:rPr>
        <w:t>together</w:t>
      </w:r>
      <w:r w:rsidR="00262668">
        <w:rPr>
          <w:rFonts w:hint="eastAsia"/>
        </w:rPr>
        <w:t>，表示细节化——</w:t>
      </w:r>
      <w:r w:rsidR="00BC446C">
        <w:rPr>
          <w:rFonts w:hint="eastAsia"/>
        </w:rPr>
        <w:t>结果句整体表达细节化——</w:t>
      </w:r>
      <w:r w:rsidR="00C073CB">
        <w:rPr>
          <w:rFonts w:hint="eastAsia"/>
        </w:rPr>
        <w:t>不能直接对应到一空</w:t>
      </w:r>
    </w:p>
    <w:p w14:paraId="39798EC0" w14:textId="6EBEC8E7" w:rsidR="00D970F5" w:rsidRDefault="00D970F5" w:rsidP="00B135A5">
      <w:pPr>
        <w:pStyle w:val="Heading2"/>
      </w:pPr>
      <w:r>
        <w:rPr>
          <w:rFonts w:hint="eastAsia"/>
        </w:rPr>
        <w:t>逻辑进阶</w:t>
      </w:r>
    </w:p>
    <w:p w14:paraId="282E27C7" w14:textId="63C475DB" w:rsidR="00B135A5" w:rsidRDefault="004C246A" w:rsidP="00B135A5">
      <w:r w:rsidRPr="004C246A">
        <w:drawing>
          <wp:inline distT="0" distB="0" distL="0" distR="0" wp14:anchorId="50C87865" wp14:editId="7987A4A6">
            <wp:extent cx="5943600" cy="17602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7648F" w14:textId="58576AAD" w:rsidR="00B42AAB" w:rsidRDefault="00B42AAB" w:rsidP="00B135A5">
      <w:r>
        <w:rPr>
          <w:rFonts w:hint="eastAsia"/>
        </w:rPr>
        <w:t>even</w:t>
      </w:r>
      <w:r>
        <w:rPr>
          <w:rFonts w:hint="eastAsia"/>
        </w:rPr>
        <w:t>句首表示让步</w:t>
      </w:r>
      <w:r w:rsidR="008733DD">
        <w:rPr>
          <w:rFonts w:hint="eastAsia"/>
        </w:rPr>
        <w:t>——熟悉取反：不熟悉</w:t>
      </w:r>
      <w:r w:rsidR="00871B5E">
        <w:rPr>
          <w:rFonts w:hint="eastAsia"/>
        </w:rPr>
        <w:t>——</w:t>
      </w:r>
      <w:r w:rsidR="008D36E5">
        <w:rPr>
          <w:rFonts w:hint="eastAsia"/>
        </w:rPr>
        <w:t>C</w:t>
      </w:r>
      <w:r w:rsidR="008D36E5">
        <w:rPr>
          <w:rFonts w:hint="eastAsia"/>
        </w:rPr>
        <w:t>：震惊</w:t>
      </w:r>
    </w:p>
    <w:p w14:paraId="2CA4666F" w14:textId="4B374CEA" w:rsidR="00CE3661" w:rsidRDefault="00CE3661" w:rsidP="00B135A5">
      <w:r>
        <w:rPr>
          <w:rFonts w:hint="eastAsia"/>
        </w:rPr>
        <w:t>二空不知道，先去做三空</w:t>
      </w:r>
      <w:r w:rsidR="00DB059B">
        <w:rPr>
          <w:rFonts w:hint="eastAsia"/>
        </w:rPr>
        <w:t>——</w:t>
      </w:r>
      <w:r w:rsidR="00BF1DF3">
        <w:rPr>
          <w:rFonts w:hint="eastAsia"/>
        </w:rPr>
        <w:t>and</w:t>
      </w:r>
      <w:r w:rsidR="00F20B96">
        <w:rPr>
          <w:rFonts w:hint="eastAsia"/>
        </w:rPr>
        <w:t>或者</w:t>
      </w:r>
      <w:r w:rsidR="00F20B96">
        <w:rPr>
          <w:rFonts w:hint="eastAsia"/>
        </w:rPr>
        <w:t>not</w:t>
      </w:r>
      <w:r w:rsidR="00F20B96">
        <w:t xml:space="preserve"> </w:t>
      </w:r>
      <w:r w:rsidR="00F20B96">
        <w:rPr>
          <w:rFonts w:hint="eastAsia"/>
        </w:rPr>
        <w:t>only</w:t>
      </w:r>
      <w:r w:rsidR="00F20B96">
        <w:t xml:space="preserve"> </w:t>
      </w:r>
      <w:r w:rsidR="00F20B96">
        <w:rPr>
          <w:rFonts w:hint="eastAsia"/>
        </w:rPr>
        <w:t>but</w:t>
      </w:r>
      <w:r w:rsidR="00F20B96">
        <w:t xml:space="preserve"> </w:t>
      </w:r>
      <w:r w:rsidR="00F20B96">
        <w:rPr>
          <w:rFonts w:hint="eastAsia"/>
        </w:rPr>
        <w:t>also</w:t>
      </w:r>
    </w:p>
    <w:p w14:paraId="09EB0857" w14:textId="5D7BABA4" w:rsidR="00CE11FA" w:rsidRDefault="001E662E" w:rsidP="00B135A5">
      <w:r>
        <w:rPr>
          <w:rFonts w:hint="eastAsia"/>
        </w:rPr>
        <w:t>C</w:t>
      </w:r>
      <w:r w:rsidR="00852E26">
        <w:rPr>
          <w:rFonts w:hint="eastAsia"/>
        </w:rPr>
        <w:t>D</w:t>
      </w:r>
      <w:r w:rsidR="0073536A">
        <w:t>H</w:t>
      </w:r>
      <w:r w:rsidR="00054D2E">
        <w:t xml:space="preserve"> NAN</w:t>
      </w:r>
    </w:p>
    <w:p w14:paraId="6C74885E" w14:textId="4F9E06D5" w:rsidR="00054D2E" w:rsidRDefault="006D37A1" w:rsidP="00B135A5">
      <w:r w:rsidRPr="006D37A1">
        <w:drawing>
          <wp:inline distT="0" distB="0" distL="0" distR="0" wp14:anchorId="0D63C6A5" wp14:editId="48A7275D">
            <wp:extent cx="5943600" cy="20485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8F05E" w14:textId="5043C2D8" w:rsidR="006D37A1" w:rsidRDefault="0061300E" w:rsidP="00B135A5">
      <w:r>
        <w:t>B</w:t>
      </w:r>
    </w:p>
    <w:p w14:paraId="5296BDEC" w14:textId="75A0FD36" w:rsidR="0061300E" w:rsidRDefault="00BD0BDB" w:rsidP="00B135A5">
      <w:r>
        <w:rPr>
          <w:rFonts w:hint="eastAsia"/>
        </w:rPr>
        <w:t>while</w:t>
      </w:r>
      <w:r>
        <w:rPr>
          <w:rFonts w:hint="eastAsia"/>
        </w:rPr>
        <w:t>——</w:t>
      </w:r>
      <w:r>
        <w:rPr>
          <w:rFonts w:hint="eastAsia"/>
        </w:rPr>
        <w:t>some</w:t>
      </w:r>
      <w:r>
        <w:rPr>
          <w:rFonts w:hint="eastAsia"/>
        </w:rPr>
        <w:t>和</w:t>
      </w:r>
      <w:r>
        <w:rPr>
          <w:rFonts w:hint="eastAsia"/>
        </w:rPr>
        <w:t>others</w:t>
      </w:r>
      <w:r>
        <w:rPr>
          <w:rFonts w:hint="eastAsia"/>
        </w:rPr>
        <w:t>对立的对象特征相反</w:t>
      </w:r>
      <w:r w:rsidR="00257CEC">
        <w:rPr>
          <w:rFonts w:hint="eastAsia"/>
        </w:rPr>
        <w:t>——没有学术兴趣</w:t>
      </w:r>
    </w:p>
    <w:p w14:paraId="3C1EF14F" w14:textId="2E663C7A" w:rsidR="00CE53A0" w:rsidRDefault="00CE53A0" w:rsidP="00B135A5">
      <w:r>
        <w:rPr>
          <w:rFonts w:hint="eastAsia"/>
        </w:rPr>
        <w:t>用</w:t>
      </w:r>
      <w:r>
        <w:rPr>
          <w:rFonts w:hint="eastAsia"/>
        </w:rPr>
        <w:t>hence</w:t>
      </w:r>
      <w:r>
        <w:rPr>
          <w:rFonts w:hint="eastAsia"/>
        </w:rPr>
        <w:t>因果逻辑也可以做</w:t>
      </w:r>
    </w:p>
    <w:p w14:paraId="232ADA4E" w14:textId="4977FE08" w:rsidR="00CE53A0" w:rsidRDefault="00C24C90" w:rsidP="00B135A5">
      <w:r w:rsidRPr="00C24C90">
        <w:lastRenderedPageBreak/>
        <w:drawing>
          <wp:inline distT="0" distB="0" distL="0" distR="0" wp14:anchorId="6B64E11D" wp14:editId="3D1E2B82">
            <wp:extent cx="5943600" cy="16713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50A6" w14:textId="66F49245" w:rsidR="00C24C90" w:rsidRDefault="00A44A53" w:rsidP="00B135A5">
      <w:r>
        <w:rPr>
          <w:rFonts w:hint="eastAsia"/>
        </w:rPr>
        <w:t>E</w:t>
      </w:r>
    </w:p>
    <w:p w14:paraId="4F9C4924" w14:textId="05222151" w:rsidR="00027501" w:rsidRDefault="00027501" w:rsidP="00B135A5">
      <w:r>
        <w:rPr>
          <w:rFonts w:hint="eastAsia"/>
        </w:rPr>
        <w:t>NAN</w:t>
      </w:r>
    </w:p>
    <w:p w14:paraId="0964C72B" w14:textId="6CCEC4E3" w:rsidR="000C106B" w:rsidRDefault="000C106B" w:rsidP="00B135A5">
      <w:r>
        <w:rPr>
          <w:rFonts w:hint="eastAsia"/>
        </w:rPr>
        <w:t>一空：没法做——看二空——</w:t>
      </w:r>
      <w:r>
        <w:rPr>
          <w:rFonts w:hint="eastAsia"/>
        </w:rPr>
        <w:t>so</w:t>
      </w:r>
      <w:r>
        <w:t xml:space="preserve"> </w:t>
      </w:r>
      <w:r>
        <w:rPr>
          <w:rFonts w:hint="eastAsia"/>
        </w:rPr>
        <w:t>that</w:t>
      </w:r>
      <w:r>
        <w:rPr>
          <w:rFonts w:hint="eastAsia"/>
        </w:rPr>
        <w:t>因果</w:t>
      </w:r>
      <w:r w:rsidR="00493AE5">
        <w:rPr>
          <w:rFonts w:hint="eastAsia"/>
        </w:rPr>
        <w:t>——</w:t>
      </w:r>
      <w:r w:rsidR="003F1507">
        <w:rPr>
          <w:rFonts w:hint="eastAsia"/>
        </w:rPr>
        <w:t>观众没有意识到时喜剧——不是喜剧——</w:t>
      </w:r>
      <w:r w:rsidR="003F1507">
        <w:rPr>
          <w:rFonts w:hint="eastAsia"/>
        </w:rPr>
        <w:t>E</w:t>
      </w:r>
    </w:p>
    <w:p w14:paraId="1741D459" w14:textId="400BBD9A" w:rsidR="005D3C6A" w:rsidRDefault="007152E9" w:rsidP="00B135A5">
      <w:r>
        <w:rPr>
          <w:rFonts w:hint="eastAsia"/>
        </w:rPr>
        <w:t>根据</w:t>
      </w:r>
      <w:r>
        <w:rPr>
          <w:rFonts w:hint="eastAsia"/>
        </w:rPr>
        <w:t>opposite</w:t>
      </w:r>
      <w:r>
        <w:t xml:space="preserve"> </w:t>
      </w:r>
      <w:r>
        <w:rPr>
          <w:rFonts w:hint="eastAsia"/>
        </w:rPr>
        <w:t>direction</w:t>
      </w:r>
      <w:r w:rsidR="005D3C6A">
        <w:rPr>
          <w:rFonts w:hint="eastAsia"/>
        </w:rPr>
        <w:t>——不沉重——</w:t>
      </w:r>
      <w:r w:rsidR="005D3C6A">
        <w:rPr>
          <w:rFonts w:hint="eastAsia"/>
        </w:rPr>
        <w:t>A</w:t>
      </w:r>
      <w:r w:rsidR="004D6897">
        <w:t>——</w:t>
      </w:r>
      <w:r w:rsidR="004D6897">
        <w:rPr>
          <w:rFonts w:hint="eastAsia"/>
        </w:rPr>
        <w:t>C</w:t>
      </w:r>
      <w:r w:rsidR="004D6897">
        <w:rPr>
          <w:rFonts w:hint="eastAsia"/>
        </w:rPr>
        <w:t>说反了</w:t>
      </w:r>
    </w:p>
    <w:p w14:paraId="1D758E65" w14:textId="1D361E67" w:rsidR="004D6897" w:rsidRDefault="008E2C40" w:rsidP="00B135A5">
      <w:r w:rsidRPr="008E2C40">
        <w:drawing>
          <wp:inline distT="0" distB="0" distL="0" distR="0" wp14:anchorId="32C033D4" wp14:editId="2FD1C317">
            <wp:extent cx="5943600" cy="20269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90F1D" w14:textId="43F4CDB9" w:rsidR="008E2C40" w:rsidRDefault="001E6D21" w:rsidP="00B135A5">
      <w:r>
        <w:rPr>
          <w:rFonts w:hint="eastAsia"/>
        </w:rPr>
        <w:t>C</w:t>
      </w:r>
    </w:p>
    <w:p w14:paraId="321CD791" w14:textId="60B5A309" w:rsidR="00853A2A" w:rsidRDefault="00853A2A" w:rsidP="00B135A5">
      <w:r>
        <w:rPr>
          <w:rFonts w:hint="eastAsia"/>
        </w:rPr>
        <w:t>while</w:t>
      </w:r>
      <w:r>
        <w:rPr>
          <w:rFonts w:hint="eastAsia"/>
        </w:rPr>
        <w:t>是</w:t>
      </w:r>
      <w:r>
        <w:rPr>
          <w:rFonts w:hint="eastAsia"/>
        </w:rPr>
        <w:t>craze</w:t>
      </w:r>
      <w:r>
        <w:rPr>
          <w:rFonts w:hint="eastAsia"/>
        </w:rPr>
        <w:t>和</w:t>
      </w:r>
      <w:r>
        <w:rPr>
          <w:rFonts w:hint="eastAsia"/>
        </w:rPr>
        <w:t>nurture</w:t>
      </w:r>
      <w:r>
        <w:rPr>
          <w:rFonts w:hint="eastAsia"/>
        </w:rPr>
        <w:t>的对比</w:t>
      </w:r>
      <w:r w:rsidR="00362221">
        <w:rPr>
          <w:rFonts w:hint="eastAsia"/>
        </w:rPr>
        <w:t>——</w:t>
      </w:r>
      <w:r w:rsidR="00B52652">
        <w:rPr>
          <w:rFonts w:hint="eastAsia"/>
        </w:rPr>
        <w:t>对象转变</w:t>
      </w:r>
    </w:p>
    <w:p w14:paraId="333C7BCB" w14:textId="37C00176" w:rsidR="00084EAF" w:rsidRDefault="00084EAF" w:rsidP="00B135A5">
      <w:r>
        <w:rPr>
          <w:rFonts w:hint="eastAsia"/>
        </w:rPr>
        <w:t>本地的逻辑是</w:t>
      </w:r>
      <w:r w:rsidR="00790A33">
        <w:rPr>
          <w:rFonts w:hint="eastAsia"/>
        </w:rPr>
        <w:t>解释说明：</w:t>
      </w:r>
      <w:r w:rsidR="00790A33">
        <w:rPr>
          <w:rFonts w:hint="eastAsia"/>
        </w:rPr>
        <w:t>suggesting</w:t>
      </w:r>
      <w:r w:rsidR="00790A33">
        <w:rPr>
          <w:rFonts w:hint="eastAsia"/>
        </w:rPr>
        <w:t>……和主干一致</w:t>
      </w:r>
    </w:p>
    <w:p w14:paraId="5C04DA17" w14:textId="6C87C9FB" w:rsidR="00FF2EDE" w:rsidRDefault="00FF2EDE" w:rsidP="00B135A5">
      <w:r w:rsidRPr="00FF2EDE">
        <w:drawing>
          <wp:inline distT="0" distB="0" distL="0" distR="0" wp14:anchorId="4258285E" wp14:editId="59DC1E6B">
            <wp:extent cx="5943600" cy="20224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9D97" w14:textId="357BE85A" w:rsidR="00FF2EDE" w:rsidRDefault="006E7A5B" w:rsidP="00B135A5">
      <w:r>
        <w:rPr>
          <w:rFonts w:hint="eastAsia"/>
        </w:rPr>
        <w:t>D</w:t>
      </w:r>
      <w:r>
        <w:rPr>
          <w:rFonts w:hint="eastAsia"/>
        </w:rPr>
        <w:t>×</w:t>
      </w:r>
      <w:r>
        <w:t>A——</w:t>
      </w:r>
      <w:r>
        <w:rPr>
          <w:rFonts w:hint="eastAsia"/>
        </w:rPr>
        <w:t>词不认识</w:t>
      </w:r>
    </w:p>
    <w:p w14:paraId="5F92F4E4" w14:textId="6D8D838F" w:rsidR="00A40246" w:rsidRDefault="00A40246" w:rsidP="00B135A5">
      <w:r>
        <w:rPr>
          <w:rFonts w:hint="eastAsia"/>
        </w:rPr>
        <w:t>difficult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reconcile</w:t>
      </w:r>
      <w:r>
        <w:rPr>
          <w:rFonts w:hint="eastAsia"/>
        </w:rPr>
        <w:t>——前后取反——不想要全面激进的改革</w:t>
      </w:r>
    </w:p>
    <w:p w14:paraId="68FCEDFF" w14:textId="1FABBD0E" w:rsidR="006E7A5B" w:rsidRDefault="00CC0671" w:rsidP="00B135A5">
      <w:r w:rsidRPr="00CC0671">
        <w:lastRenderedPageBreak/>
        <w:drawing>
          <wp:inline distT="0" distB="0" distL="0" distR="0" wp14:anchorId="19590784" wp14:editId="5E48888F">
            <wp:extent cx="5943600" cy="207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E92FD" w14:textId="22F249FD" w:rsidR="00283EC4" w:rsidRDefault="00283EC4" w:rsidP="00B135A5">
      <w:pPr>
        <w:rPr>
          <w:rFonts w:hint="eastAsia"/>
        </w:rPr>
      </w:pPr>
      <w:r>
        <w:rPr>
          <w:rFonts w:hint="eastAsia"/>
        </w:rPr>
        <w:t>NAN</w:t>
      </w:r>
      <w:r>
        <w:t xml:space="preserve"> </w:t>
      </w:r>
      <w:r w:rsidR="00B9657C">
        <w:rPr>
          <w:rFonts w:hint="eastAsia"/>
        </w:rPr>
        <w:t>C</w:t>
      </w:r>
      <w:r w:rsidR="00FE17F5">
        <w:t>——</w:t>
      </w:r>
      <w:r w:rsidR="00FE17F5">
        <w:rPr>
          <w:rFonts w:hint="eastAsia"/>
        </w:rPr>
        <w:t>本句与</w:t>
      </w:r>
      <w:r w:rsidR="00FE17F5">
        <w:rPr>
          <w:rFonts w:hint="eastAsia"/>
        </w:rPr>
        <w:t>8</w:t>
      </w:r>
      <w:r w:rsidR="00FE17F5">
        <w:t>4-6</w:t>
      </w:r>
      <w:r w:rsidR="00FE17F5">
        <w:rPr>
          <w:rFonts w:hint="eastAsia"/>
        </w:rPr>
        <w:t>逻辑相同</w:t>
      </w:r>
      <w:r w:rsidR="009F2FD4">
        <w:rPr>
          <w:rFonts w:hint="eastAsia"/>
        </w:rPr>
        <w:t>——为什么本题</w:t>
      </w:r>
      <w:r w:rsidR="00061823">
        <w:rPr>
          <w:rFonts w:hint="eastAsia"/>
        </w:rPr>
        <w:t>取反了两次</w:t>
      </w:r>
    </w:p>
    <w:p w14:paraId="11FE5F00" w14:textId="739ED8A3" w:rsidR="00B9657C" w:rsidRDefault="00283EC4" w:rsidP="00B135A5">
      <w:r>
        <w:rPr>
          <w:rFonts w:hint="eastAsia"/>
        </w:rPr>
        <w:t>有两个逻辑关系词：</w:t>
      </w:r>
      <w:r w:rsidR="00AE4561">
        <w:rPr>
          <w:rFonts w:hint="eastAsia"/>
        </w:rPr>
        <w:t>yet</w:t>
      </w:r>
      <w:r w:rsidR="00AE4561">
        <w:rPr>
          <w:rFonts w:hint="eastAsia"/>
        </w:rPr>
        <w:t>和</w:t>
      </w:r>
      <w:r w:rsidR="00AE4561">
        <w:rPr>
          <w:rFonts w:hint="eastAsia"/>
        </w:rPr>
        <w:t>if</w:t>
      </w:r>
      <w:r w:rsidR="00CD5333">
        <w:rPr>
          <w:rFonts w:hint="eastAsia"/>
        </w:rPr>
        <w:t>——转折之后搭配的</w:t>
      </w:r>
      <w:r w:rsidR="00CD5333">
        <w:rPr>
          <w:rFonts w:hint="eastAsia"/>
        </w:rPr>
        <w:t>if</w:t>
      </w:r>
      <w:r w:rsidR="00CD5333">
        <w:rPr>
          <w:rFonts w:hint="eastAsia"/>
        </w:rPr>
        <w:t>一般表示插入，表示让步</w:t>
      </w:r>
      <w:r w:rsidR="00A714EF">
        <w:rPr>
          <w:rFonts w:hint="eastAsia"/>
        </w:rPr>
        <w:t>——</w:t>
      </w:r>
      <w:r w:rsidR="00A714EF">
        <w:rPr>
          <w:rFonts w:hint="eastAsia"/>
        </w:rPr>
        <w:t>sound</w:t>
      </w:r>
      <w:r w:rsidR="00A714EF">
        <w:rPr>
          <w:rFonts w:hint="eastAsia"/>
        </w:rPr>
        <w:t>取反——不合理，不靠谱</w:t>
      </w:r>
      <w:r w:rsidR="00955FE9">
        <w:rPr>
          <w:rFonts w:hint="eastAsia"/>
        </w:rPr>
        <w:t>——没法挂钩</w:t>
      </w:r>
    </w:p>
    <w:p w14:paraId="6150F127" w14:textId="5BF6E7D6" w:rsidR="00955FE9" w:rsidRDefault="00B91912" w:rsidP="00B135A5">
      <w:r>
        <w:rPr>
          <w:rFonts w:hint="eastAsia"/>
        </w:rPr>
        <w:t>用</w:t>
      </w:r>
      <w:r>
        <w:rPr>
          <w:rFonts w:hint="eastAsia"/>
        </w:rPr>
        <w:t>yet</w:t>
      </w:r>
      <w:r>
        <w:rPr>
          <w:rFonts w:hint="eastAsia"/>
        </w:rPr>
        <w:t>——</w:t>
      </w:r>
      <w:r w:rsidR="00917D51">
        <w:rPr>
          <w:rFonts w:hint="eastAsia"/>
        </w:rPr>
        <w:t>yet</w:t>
      </w:r>
      <w:r w:rsidR="00917D51">
        <w:rPr>
          <w:rFonts w:hint="eastAsia"/>
        </w:rPr>
        <w:t>表示前后句取反——</w:t>
      </w:r>
      <w:r w:rsidR="00917D51">
        <w:rPr>
          <w:rFonts w:hint="eastAsia"/>
        </w:rPr>
        <w:t>if</w:t>
      </w:r>
      <w:r w:rsidR="00917D51">
        <w:rPr>
          <w:rFonts w:hint="eastAsia"/>
        </w:rPr>
        <w:t>也和后句取反——所以待选词与前句取同</w:t>
      </w:r>
      <w:r w:rsidR="00A94D44">
        <w:rPr>
          <w:rFonts w:hint="eastAsia"/>
        </w:rPr>
        <w:t>——</w:t>
      </w:r>
      <w:r w:rsidR="00A94D44">
        <w:rPr>
          <w:rFonts w:hint="eastAsia"/>
        </w:rPr>
        <w:t>apocalyptic</w:t>
      </w:r>
      <w:r w:rsidR="00A94D44">
        <w:t xml:space="preserve"> </w:t>
      </w:r>
      <w:r w:rsidR="00A94D44">
        <w:rPr>
          <w:rFonts w:hint="eastAsia"/>
        </w:rPr>
        <w:t>rhetoric</w:t>
      </w:r>
      <w:r w:rsidR="00A94D44">
        <w:rPr>
          <w:rFonts w:hint="eastAsia"/>
        </w:rPr>
        <w:t>——</w:t>
      </w:r>
      <w:r w:rsidR="006B0C7C">
        <w:rPr>
          <w:rFonts w:hint="eastAsia"/>
        </w:rPr>
        <w:t>夸张的</w:t>
      </w:r>
    </w:p>
    <w:p w14:paraId="2A28D29D" w14:textId="625F944C" w:rsidR="0069595F" w:rsidRDefault="00AC5C39" w:rsidP="00B135A5">
      <w:r w:rsidRPr="00AC5C39">
        <w:drawing>
          <wp:inline distT="0" distB="0" distL="0" distR="0" wp14:anchorId="29CE9A88" wp14:editId="4B9D0898">
            <wp:extent cx="5943600" cy="19665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902BA" w14:textId="27ACC880" w:rsidR="00AC5C39" w:rsidRDefault="004F013A" w:rsidP="00B135A5">
      <w:r>
        <w:t>C</w:t>
      </w:r>
      <w:r w:rsidR="00157B91">
        <w:t>DH</w:t>
      </w:r>
    </w:p>
    <w:p w14:paraId="52664C8C" w14:textId="379EA840" w:rsidR="00EE2F7E" w:rsidRDefault="00563CCF" w:rsidP="00B135A5">
      <w:r>
        <w:rPr>
          <w:rFonts w:hint="eastAsia"/>
        </w:rPr>
        <w:t>一空：逻辑</w:t>
      </w:r>
      <w:r>
        <w:rPr>
          <w:rFonts w:hint="eastAsia"/>
        </w:rPr>
        <w:t>normally</w:t>
      </w:r>
      <w:r>
        <w:t>——</w:t>
      </w:r>
      <w:r>
        <w:rPr>
          <w:rFonts w:hint="eastAsia"/>
        </w:rPr>
        <w:t>情景差异暗示取反——</w:t>
      </w:r>
      <w:r w:rsidR="007B5DD8">
        <w:rPr>
          <w:rFonts w:hint="eastAsia"/>
        </w:rPr>
        <w:t>clownish</w:t>
      </w:r>
      <w:r w:rsidR="007B5DD8">
        <w:rPr>
          <w:rFonts w:hint="eastAsia"/>
        </w:rPr>
        <w:t>取反</w:t>
      </w:r>
      <w:r w:rsidR="006F7203">
        <w:t>——</w:t>
      </w:r>
      <w:r w:rsidR="006F7203">
        <w:rPr>
          <w:rFonts w:hint="eastAsia"/>
        </w:rPr>
        <w:t>不知道是</w:t>
      </w:r>
      <w:r w:rsidR="006F7203">
        <w:rPr>
          <w:rFonts w:hint="eastAsia"/>
        </w:rPr>
        <w:t>B</w:t>
      </w:r>
      <w:r w:rsidR="006F7203">
        <w:rPr>
          <w:rFonts w:hint="eastAsia"/>
        </w:rPr>
        <w:t>还是</w:t>
      </w:r>
      <w:r w:rsidR="006F7203">
        <w:rPr>
          <w:rFonts w:hint="eastAsia"/>
        </w:rPr>
        <w:t>C</w:t>
      </w:r>
      <w:r w:rsidR="006F7203">
        <w:rPr>
          <w:rFonts w:hint="eastAsia"/>
        </w:rPr>
        <w:t>——利用二句大等价</w:t>
      </w:r>
      <w:r w:rsidR="00E37E50">
        <w:rPr>
          <w:rFonts w:hint="eastAsia"/>
        </w:rPr>
        <w:t>——原来</w:t>
      </w:r>
      <w:r w:rsidR="00E37E50">
        <w:rPr>
          <w:rFonts w:hint="eastAsia"/>
        </w:rPr>
        <w:t>uninhibit</w:t>
      </w:r>
      <w:r w:rsidR="00E37E50">
        <w:rPr>
          <w:rFonts w:hint="eastAsia"/>
        </w:rPr>
        <w:t>，现在</w:t>
      </w:r>
      <w:r w:rsidR="004E5243">
        <w:rPr>
          <w:rFonts w:hint="eastAsia"/>
        </w:rPr>
        <w:t>button</w:t>
      </w:r>
      <w:r w:rsidR="004E5243">
        <w:t xml:space="preserve"> </w:t>
      </w:r>
      <w:r w:rsidR="004E5243">
        <w:rPr>
          <w:rFonts w:hint="eastAsia"/>
        </w:rPr>
        <w:t>lip</w:t>
      </w:r>
      <w:r w:rsidR="004E5243">
        <w:t xml:space="preserve"> </w:t>
      </w:r>
      <w:r w:rsidR="004E5243">
        <w:rPr>
          <w:rFonts w:hint="eastAsia"/>
        </w:rPr>
        <w:t>and</w:t>
      </w:r>
      <w:r w:rsidR="004E5243">
        <w:t xml:space="preserve"> </w:t>
      </w:r>
      <w:r w:rsidR="004E5243">
        <w:rPr>
          <w:rFonts w:hint="eastAsia"/>
        </w:rPr>
        <w:t>stare</w:t>
      </w:r>
      <w:r w:rsidR="004E5243">
        <w:t xml:space="preserve"> </w:t>
      </w:r>
      <w:r w:rsidR="004E5243">
        <w:rPr>
          <w:rFonts w:hint="eastAsia"/>
        </w:rPr>
        <w:t>straight</w:t>
      </w:r>
      <w:r w:rsidR="00E37E50">
        <w:rPr>
          <w:rFonts w:hint="eastAsia"/>
        </w:rPr>
        <w:t>——</w:t>
      </w:r>
      <w:r w:rsidR="00E37E50">
        <w:rPr>
          <w:rFonts w:hint="eastAsia"/>
        </w:rPr>
        <w:t>B</w:t>
      </w:r>
    </w:p>
    <w:p w14:paraId="5CA98141" w14:textId="5FAE0D05" w:rsidR="002D1DBB" w:rsidRDefault="00891F49" w:rsidP="00B135A5">
      <w:r>
        <w:rPr>
          <w:rFonts w:hint="eastAsia"/>
        </w:rPr>
        <w:t>本题核心主题点：表演是克制还是开放</w:t>
      </w:r>
    </w:p>
    <w:p w14:paraId="3336574D" w14:textId="56093DAB" w:rsidR="00891F49" w:rsidRDefault="00C34EE2" w:rsidP="00B135A5">
      <w:r>
        <w:rPr>
          <w:rFonts w:hint="eastAsia"/>
        </w:rPr>
        <w:t>this</w:t>
      </w:r>
      <w:r>
        <w:t xml:space="preserve"> </w:t>
      </w:r>
      <w:r>
        <w:rPr>
          <w:rFonts w:hint="eastAsia"/>
        </w:rPr>
        <w:t>file</w:t>
      </w:r>
      <w:r>
        <w:rPr>
          <w:rFonts w:hint="eastAsia"/>
        </w:rPr>
        <w:t>和</w:t>
      </w:r>
      <w:r>
        <w:rPr>
          <w:rFonts w:hint="eastAsia"/>
        </w:rPr>
        <w:t>previous</w:t>
      </w:r>
      <w:r>
        <w:t xml:space="preserve"> </w:t>
      </w:r>
      <w:r>
        <w:rPr>
          <w:rFonts w:hint="eastAsia"/>
        </w:rPr>
        <w:t>movies</w:t>
      </w:r>
      <w:r>
        <w:rPr>
          <w:rFonts w:hint="eastAsia"/>
        </w:rPr>
        <w:t>——二三空取反</w:t>
      </w:r>
      <w:r w:rsidR="00B56A67">
        <w:rPr>
          <w:rFonts w:hint="eastAsia"/>
        </w:rPr>
        <w:t>——二空大等价就是过去</w:t>
      </w:r>
    </w:p>
    <w:p w14:paraId="5BCCB6E5" w14:textId="3312CDE8" w:rsidR="00F83CD0" w:rsidRDefault="000722D6" w:rsidP="00B135A5">
      <w:r w:rsidRPr="000722D6">
        <w:drawing>
          <wp:inline distT="0" distB="0" distL="0" distR="0" wp14:anchorId="744BFE18" wp14:editId="4A978D41">
            <wp:extent cx="5943600" cy="15894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20835" w14:textId="050BE1A6" w:rsidR="000722D6" w:rsidRDefault="00142161" w:rsidP="00B135A5">
      <w:pPr>
        <w:rPr>
          <w:rFonts w:hint="eastAsia"/>
        </w:rPr>
      </w:pPr>
      <w:r>
        <w:rPr>
          <w:rFonts w:hint="eastAsia"/>
        </w:rPr>
        <w:t>A</w:t>
      </w:r>
      <w:r w:rsidR="00B56A67">
        <w:rPr>
          <w:rFonts w:hint="eastAsia"/>
        </w:rPr>
        <w:t>D</w:t>
      </w:r>
      <w:r w:rsidR="000537A8">
        <w:rPr>
          <w:rFonts w:hint="eastAsia"/>
        </w:rPr>
        <w:t>×</w:t>
      </w:r>
      <w:r w:rsidR="000537A8">
        <w:rPr>
          <w:rFonts w:hint="eastAsia"/>
        </w:rPr>
        <w:t>CD</w:t>
      </w:r>
    </w:p>
    <w:p w14:paraId="0E332FAA" w14:textId="5BF10DC5" w:rsidR="00C41FC3" w:rsidRDefault="00D1432E" w:rsidP="00B135A5">
      <w:r>
        <w:rPr>
          <w:rFonts w:hint="eastAsia"/>
        </w:rPr>
        <w:t>本题</w:t>
      </w:r>
      <w:r w:rsidR="0027735C">
        <w:rPr>
          <w:rFonts w:hint="eastAsia"/>
        </w:rPr>
        <w:t>讨论核心点是这本书是当代还是古代</w:t>
      </w:r>
      <w:r w:rsidR="008F2FC9">
        <w:t>——</w:t>
      </w:r>
      <w:r w:rsidR="008F2FC9">
        <w:rPr>
          <w:rFonts w:hint="eastAsia"/>
        </w:rPr>
        <w:t>要懵也是</w:t>
      </w:r>
      <w:r w:rsidR="008F2FC9">
        <w:rPr>
          <w:rFonts w:hint="eastAsia"/>
        </w:rPr>
        <w:t>D</w:t>
      </w:r>
    </w:p>
    <w:p w14:paraId="49AA327B" w14:textId="1A39C4AA" w:rsidR="008F2FC9" w:rsidRDefault="000537A8" w:rsidP="00B135A5">
      <w:r>
        <w:rPr>
          <w:rFonts w:hint="eastAsia"/>
        </w:rPr>
        <w:lastRenderedPageBreak/>
        <w:t>A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rPr>
          <w:rFonts w:hint="eastAsia"/>
        </w:rPr>
        <w:t>需要精细化从语言层面辨析：</w:t>
      </w:r>
      <w:r w:rsidR="005C5F9B">
        <w:rPr>
          <w:rFonts w:hint="eastAsia"/>
        </w:rPr>
        <w:t>purport</w:t>
      </w:r>
      <w:r w:rsidR="005C5F9B">
        <w:rPr>
          <w:rFonts w:hint="eastAsia"/>
        </w:rPr>
        <w:t>：声称是（实际可能并非如此）</w:t>
      </w:r>
    </w:p>
    <w:p w14:paraId="2EE8D262" w14:textId="545912A4" w:rsidR="00E42AB7" w:rsidRDefault="00AB38A6" w:rsidP="00B135A5">
      <w:r w:rsidRPr="00AB38A6">
        <w:drawing>
          <wp:inline distT="0" distB="0" distL="0" distR="0" wp14:anchorId="3606FAE1" wp14:editId="4557CCD0">
            <wp:extent cx="5943600" cy="23145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F790" w14:textId="4823492C" w:rsidR="00AB38A6" w:rsidRDefault="00AB38A6" w:rsidP="00B135A5">
      <w:r>
        <w:t>BE</w:t>
      </w:r>
    </w:p>
    <w:p w14:paraId="0CBAE8BE" w14:textId="19431FD5" w:rsidR="00AB38A6" w:rsidRDefault="00866C0A" w:rsidP="00B135A5">
      <w:r>
        <w:rPr>
          <w:rFonts w:hint="eastAsia"/>
        </w:rPr>
        <w:t>逻辑提示：</w:t>
      </w:r>
      <w:r>
        <w:rPr>
          <w:rFonts w:hint="eastAsia"/>
        </w:rPr>
        <w:t>weird</w:t>
      </w:r>
      <w:r>
        <w:t xml:space="preserve"> </w:t>
      </w:r>
      <w:r>
        <w:rPr>
          <w:rFonts w:hint="eastAsia"/>
        </w:rPr>
        <w:t>blessing</w:t>
      </w:r>
      <w:r w:rsidR="00F32343">
        <w:rPr>
          <w:rFonts w:hint="eastAsia"/>
        </w:rPr>
        <w:t>——</w:t>
      </w:r>
      <w:r w:rsidR="00F32343">
        <w:rPr>
          <w:rFonts w:hint="eastAsia"/>
        </w:rPr>
        <w:t>liberate</w:t>
      </w:r>
      <w:r w:rsidR="00F32343">
        <w:rPr>
          <w:rFonts w:hint="eastAsia"/>
        </w:rPr>
        <w:t>取反</w:t>
      </w:r>
    </w:p>
    <w:p w14:paraId="3F28FA5B" w14:textId="7821B7EA" w:rsidR="00F32343" w:rsidRDefault="00674BE6" w:rsidP="00B135A5">
      <w:r>
        <w:rPr>
          <w:rFonts w:hint="eastAsia"/>
        </w:rPr>
        <w:t>as</w:t>
      </w:r>
      <w:r>
        <w:rPr>
          <w:rFonts w:hint="eastAsia"/>
        </w:rPr>
        <w:t>……</w:t>
      </w:r>
      <w:r>
        <w:rPr>
          <w:rFonts w:hint="eastAsia"/>
        </w:rPr>
        <w:t>as</w:t>
      </w:r>
      <w:r>
        <w:rPr>
          <w:rFonts w:hint="eastAsia"/>
        </w:rPr>
        <w:t>同方向，反方向不一样</w:t>
      </w:r>
    </w:p>
    <w:p w14:paraId="409992A7" w14:textId="2E043189" w:rsidR="00FD0D36" w:rsidRDefault="00FD0D36" w:rsidP="00FD0D36">
      <w:pPr>
        <w:pStyle w:val="Heading2"/>
      </w:pPr>
      <w:r>
        <w:rPr>
          <w:rFonts w:hint="eastAsia"/>
        </w:rPr>
        <w:t>综合训练</w:t>
      </w:r>
    </w:p>
    <w:p w14:paraId="71ED197A" w14:textId="77777777" w:rsidR="00FD0D36" w:rsidRPr="00FD0D36" w:rsidRDefault="00FD0D36" w:rsidP="00FD0D36"/>
    <w:sectPr w:rsidR="00FD0D36" w:rsidRPr="00FD0D3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2"/>
  <w:doNotDisplayPageBoundaries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4F14"/>
    <w:rsid w:val="00027501"/>
    <w:rsid w:val="000537A8"/>
    <w:rsid w:val="00054D2E"/>
    <w:rsid w:val="000572D7"/>
    <w:rsid w:val="00061823"/>
    <w:rsid w:val="000722D6"/>
    <w:rsid w:val="000770B7"/>
    <w:rsid w:val="00083E67"/>
    <w:rsid w:val="00084EAF"/>
    <w:rsid w:val="000A6662"/>
    <w:rsid w:val="000C106B"/>
    <w:rsid w:val="000F522D"/>
    <w:rsid w:val="00142161"/>
    <w:rsid w:val="00157B91"/>
    <w:rsid w:val="00177BE2"/>
    <w:rsid w:val="00177E38"/>
    <w:rsid w:val="00186066"/>
    <w:rsid w:val="001E662E"/>
    <w:rsid w:val="001E6D21"/>
    <w:rsid w:val="00221313"/>
    <w:rsid w:val="00257CEC"/>
    <w:rsid w:val="00262668"/>
    <w:rsid w:val="00273675"/>
    <w:rsid w:val="0027735C"/>
    <w:rsid w:val="002776DB"/>
    <w:rsid w:val="00283EC4"/>
    <w:rsid w:val="0028416E"/>
    <w:rsid w:val="002B0684"/>
    <w:rsid w:val="002D1DBB"/>
    <w:rsid w:val="002F6CAF"/>
    <w:rsid w:val="003130FE"/>
    <w:rsid w:val="0032254D"/>
    <w:rsid w:val="0033452A"/>
    <w:rsid w:val="00362221"/>
    <w:rsid w:val="00363731"/>
    <w:rsid w:val="00365559"/>
    <w:rsid w:val="003748F6"/>
    <w:rsid w:val="003C26D8"/>
    <w:rsid w:val="003E1CD5"/>
    <w:rsid w:val="003F1507"/>
    <w:rsid w:val="003F5DDE"/>
    <w:rsid w:val="003F5EBA"/>
    <w:rsid w:val="004314F7"/>
    <w:rsid w:val="00485D92"/>
    <w:rsid w:val="00491E53"/>
    <w:rsid w:val="00493AE5"/>
    <w:rsid w:val="00494ECF"/>
    <w:rsid w:val="004B6BAA"/>
    <w:rsid w:val="004C246A"/>
    <w:rsid w:val="004D2754"/>
    <w:rsid w:val="004D5292"/>
    <w:rsid w:val="004D6897"/>
    <w:rsid w:val="004E1F2A"/>
    <w:rsid w:val="004E5243"/>
    <w:rsid w:val="004F013A"/>
    <w:rsid w:val="00526720"/>
    <w:rsid w:val="00563CCF"/>
    <w:rsid w:val="00582121"/>
    <w:rsid w:val="005B1FA6"/>
    <w:rsid w:val="005B739D"/>
    <w:rsid w:val="005C5F9B"/>
    <w:rsid w:val="005D2002"/>
    <w:rsid w:val="005D3C6A"/>
    <w:rsid w:val="005D60DE"/>
    <w:rsid w:val="0061300E"/>
    <w:rsid w:val="00674BE6"/>
    <w:rsid w:val="0069595F"/>
    <w:rsid w:val="006A5B56"/>
    <w:rsid w:val="006B0C7C"/>
    <w:rsid w:val="006D37A1"/>
    <w:rsid w:val="006D46B4"/>
    <w:rsid w:val="006D5D07"/>
    <w:rsid w:val="006E7A5B"/>
    <w:rsid w:val="006F7203"/>
    <w:rsid w:val="007152E9"/>
    <w:rsid w:val="0073536A"/>
    <w:rsid w:val="007521A8"/>
    <w:rsid w:val="007645B9"/>
    <w:rsid w:val="0078414A"/>
    <w:rsid w:val="00790A33"/>
    <w:rsid w:val="00792293"/>
    <w:rsid w:val="007B39A8"/>
    <w:rsid w:val="007B5DD8"/>
    <w:rsid w:val="007C4335"/>
    <w:rsid w:val="007C548B"/>
    <w:rsid w:val="007D34D3"/>
    <w:rsid w:val="007E1AAF"/>
    <w:rsid w:val="00850F4A"/>
    <w:rsid w:val="00852E26"/>
    <w:rsid w:val="00853A2A"/>
    <w:rsid w:val="00866C0A"/>
    <w:rsid w:val="00871B5E"/>
    <w:rsid w:val="008733DD"/>
    <w:rsid w:val="00891F49"/>
    <w:rsid w:val="008A459E"/>
    <w:rsid w:val="008D36E5"/>
    <w:rsid w:val="008E2C40"/>
    <w:rsid w:val="008E31E2"/>
    <w:rsid w:val="008E6234"/>
    <w:rsid w:val="008F2FC9"/>
    <w:rsid w:val="008F6112"/>
    <w:rsid w:val="00917D51"/>
    <w:rsid w:val="0093023D"/>
    <w:rsid w:val="009350D6"/>
    <w:rsid w:val="00955FE9"/>
    <w:rsid w:val="009974AD"/>
    <w:rsid w:val="009F2FD4"/>
    <w:rsid w:val="00A40246"/>
    <w:rsid w:val="00A44A53"/>
    <w:rsid w:val="00A674BE"/>
    <w:rsid w:val="00A714EF"/>
    <w:rsid w:val="00A8446B"/>
    <w:rsid w:val="00A94D44"/>
    <w:rsid w:val="00A95405"/>
    <w:rsid w:val="00AB2BD1"/>
    <w:rsid w:val="00AB38A6"/>
    <w:rsid w:val="00AC5C39"/>
    <w:rsid w:val="00AD1866"/>
    <w:rsid w:val="00AE4561"/>
    <w:rsid w:val="00B02AE0"/>
    <w:rsid w:val="00B135A5"/>
    <w:rsid w:val="00B42AAB"/>
    <w:rsid w:val="00B52652"/>
    <w:rsid w:val="00B533C9"/>
    <w:rsid w:val="00B56A67"/>
    <w:rsid w:val="00B64E47"/>
    <w:rsid w:val="00B76096"/>
    <w:rsid w:val="00B91912"/>
    <w:rsid w:val="00B92EBE"/>
    <w:rsid w:val="00B9657C"/>
    <w:rsid w:val="00BB598E"/>
    <w:rsid w:val="00BC446C"/>
    <w:rsid w:val="00BD0BDB"/>
    <w:rsid w:val="00BF1DF3"/>
    <w:rsid w:val="00C073CB"/>
    <w:rsid w:val="00C21B12"/>
    <w:rsid w:val="00C24C90"/>
    <w:rsid w:val="00C32CB8"/>
    <w:rsid w:val="00C34EE2"/>
    <w:rsid w:val="00C41FC3"/>
    <w:rsid w:val="00C538FC"/>
    <w:rsid w:val="00C9329F"/>
    <w:rsid w:val="00CA342D"/>
    <w:rsid w:val="00CC0671"/>
    <w:rsid w:val="00CD5333"/>
    <w:rsid w:val="00CE11FA"/>
    <w:rsid w:val="00CE3661"/>
    <w:rsid w:val="00CE53A0"/>
    <w:rsid w:val="00D1432E"/>
    <w:rsid w:val="00D66430"/>
    <w:rsid w:val="00D71F0D"/>
    <w:rsid w:val="00D970F5"/>
    <w:rsid w:val="00DB059B"/>
    <w:rsid w:val="00DC65FA"/>
    <w:rsid w:val="00DC778C"/>
    <w:rsid w:val="00DF4D61"/>
    <w:rsid w:val="00E32DD5"/>
    <w:rsid w:val="00E37E50"/>
    <w:rsid w:val="00E42AB7"/>
    <w:rsid w:val="00E67202"/>
    <w:rsid w:val="00EB0476"/>
    <w:rsid w:val="00EB37F2"/>
    <w:rsid w:val="00EB54A3"/>
    <w:rsid w:val="00EC282C"/>
    <w:rsid w:val="00EE2F7E"/>
    <w:rsid w:val="00F20B96"/>
    <w:rsid w:val="00F32343"/>
    <w:rsid w:val="00F449BD"/>
    <w:rsid w:val="00F50C2F"/>
    <w:rsid w:val="00F83CD0"/>
    <w:rsid w:val="00FD0D36"/>
    <w:rsid w:val="00FD55E2"/>
    <w:rsid w:val="00FD7A10"/>
    <w:rsid w:val="00FE17F5"/>
    <w:rsid w:val="00FF2EDE"/>
    <w:rsid w:val="00FF4F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ADDF47A"/>
  <w15:chartTrackingRefBased/>
  <w15:docId w15:val="{9C0C5D01-4BDF-FA42-AADB-10E0AC9A79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F4F1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F4D6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3452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4F1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F4D6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3452A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f42aa342-8706-4288-bd11-ebb85995028c}" enabled="1" method="Standard" siteId="{72f988bf-86f1-41af-91ab-2d7cd011db47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7</Pages>
  <Words>205</Words>
  <Characters>1171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Xinpeng Wei</dc:creator>
  <cp:keywords/>
  <dc:description/>
  <cp:lastModifiedBy>Xinpeng Wei</cp:lastModifiedBy>
  <cp:revision>170</cp:revision>
  <dcterms:created xsi:type="dcterms:W3CDTF">2022-08-20T07:17:00Z</dcterms:created>
  <dcterms:modified xsi:type="dcterms:W3CDTF">2022-08-20T12:40:00Z</dcterms:modified>
</cp:coreProperties>
</file>